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BF8" w:rsidRDefault="00B16BF8"/>
    <w:p w:rsidR="005A78E2" w:rsidRDefault="004B6A47">
      <w:r>
        <w:t xml:space="preserve">SCH4U – pH and </w:t>
      </w:r>
      <w:proofErr w:type="spellStart"/>
      <w:r>
        <w:t>pOH</w:t>
      </w:r>
      <w:proofErr w:type="spellEnd"/>
      <w:r>
        <w:t xml:space="preserve"> Calculations</w:t>
      </w:r>
    </w:p>
    <w:p w:rsidR="004B6A47" w:rsidRDefault="004B6A47"/>
    <w:p w:rsidR="00FD1621" w:rsidRPr="00FD1621" w:rsidRDefault="00FD1621" w:rsidP="00FD1621">
      <w:r>
        <w:t xml:space="preserve">1.  </w:t>
      </w:r>
      <w:r w:rsidRPr="00FD1621">
        <w:t>What is the [H</w:t>
      </w:r>
      <w:r w:rsidRPr="00FD1621">
        <w:rPr>
          <w:vertAlign w:val="subscript"/>
        </w:rPr>
        <w:t>3</w:t>
      </w:r>
      <w:r w:rsidRPr="00FD1621">
        <w:t>O</w:t>
      </w:r>
      <w:r w:rsidRPr="00FD1621">
        <w:rPr>
          <w:vertAlign w:val="superscript"/>
        </w:rPr>
        <w:t>+</w:t>
      </w:r>
      <w:r w:rsidRPr="00FD1621">
        <w:t xml:space="preserve">] in a 0.025 M solution of </w:t>
      </w:r>
      <w:proofErr w:type="spellStart"/>
      <w:r w:rsidRPr="00FD1621">
        <w:t>NaOH</w:t>
      </w:r>
      <w:proofErr w:type="spellEnd"/>
      <w:r w:rsidRPr="00FD1621">
        <w:t xml:space="preserve">?  Is this solution acidic, basic or neutral? </w:t>
      </w:r>
    </w:p>
    <w:p w:rsidR="004B6A47" w:rsidRDefault="004B6A47"/>
    <w:p w:rsidR="004B6A47" w:rsidRDefault="004B6A47">
      <w:r>
        <w:t xml:space="preserve">2.  Because rain washes pollutants out of the air, the lakes in many parts of the world are undergoing changes in </w:t>
      </w:r>
      <w:proofErr w:type="spellStart"/>
      <w:r>
        <w:t>pH.</w:t>
      </w:r>
      <w:proofErr w:type="spellEnd"/>
      <w:r>
        <w:t xml:space="preserve">  In a New England state, the water in one lake was found to have [H</w:t>
      </w:r>
      <w:r w:rsidRPr="004B6A47">
        <w:rPr>
          <w:vertAlign w:val="superscript"/>
        </w:rPr>
        <w:t>+</w:t>
      </w:r>
      <w:r>
        <w:t>] = 3.2 x 10</w:t>
      </w:r>
      <w:r w:rsidRPr="004B6A47">
        <w:rPr>
          <w:vertAlign w:val="superscript"/>
        </w:rPr>
        <w:t>-5</w:t>
      </w:r>
      <w:r>
        <w:t xml:space="preserve"> M.  Calculate the pH and </w:t>
      </w:r>
      <w:proofErr w:type="spellStart"/>
      <w:r>
        <w:t>pOH</w:t>
      </w:r>
      <w:proofErr w:type="spellEnd"/>
      <w:r>
        <w:t xml:space="preserve"> of the lake’s water and decide if it is acidic or basic.</w:t>
      </w:r>
    </w:p>
    <w:p w:rsidR="004B6A47" w:rsidRDefault="004B6A47"/>
    <w:p w:rsidR="004B6A47" w:rsidRDefault="004B6A47">
      <w:r>
        <w:t>3.  A carbonated beverage was found to have a hydrogen ion concentration of 3.67 x 10</w:t>
      </w:r>
      <w:r w:rsidRPr="004B6A47">
        <w:rPr>
          <w:vertAlign w:val="superscript"/>
        </w:rPr>
        <w:t>-4</w:t>
      </w:r>
      <w:r>
        <w:t xml:space="preserve"> M.  What the pH and </w:t>
      </w:r>
      <w:proofErr w:type="spellStart"/>
      <w:r>
        <w:t>pOH</w:t>
      </w:r>
      <w:proofErr w:type="spellEnd"/>
      <w:r>
        <w:t xml:space="preserve"> values of the beverage?  Is it acidic, basic or neutral?</w:t>
      </w:r>
    </w:p>
    <w:p w:rsidR="004B6A47" w:rsidRDefault="004B6A47"/>
    <w:p w:rsidR="004B6A47" w:rsidRDefault="004B6A47">
      <w:r>
        <w:t>4.  The water in which a soil sample had soaked overnight was found to have [OH</w:t>
      </w:r>
      <w:r w:rsidRPr="004B6A47">
        <w:rPr>
          <w:vertAlign w:val="superscript"/>
        </w:rPr>
        <w:t>-</w:t>
      </w:r>
      <w:r>
        <w:t>] = 1.47 x 10</w:t>
      </w:r>
      <w:r w:rsidRPr="004B6A47">
        <w:rPr>
          <w:vertAlign w:val="superscript"/>
        </w:rPr>
        <w:t>-9</w:t>
      </w:r>
      <w:r>
        <w:t xml:space="preserve"> M.  What was the pH?</w:t>
      </w:r>
    </w:p>
    <w:p w:rsidR="004B6A47" w:rsidRDefault="004B6A47"/>
    <w:p w:rsidR="004B6A47" w:rsidRDefault="004B6A47">
      <w:r>
        <w:t>5.  “Calcareous soil” is soil rich in calcium carbonate.  The pH of such soil generally ranges from just over 7 to as high as 8.3.  What value of [H</w:t>
      </w:r>
      <w:r w:rsidRPr="004B6A47">
        <w:rPr>
          <w:vertAlign w:val="superscript"/>
        </w:rPr>
        <w:t>+</w:t>
      </w:r>
      <w:r>
        <w:t>] corresponds to a pH of 8.3?</w:t>
      </w:r>
    </w:p>
    <w:p w:rsidR="004B6A47" w:rsidRDefault="004B6A47"/>
    <w:p w:rsidR="00FD1621" w:rsidRPr="00FD1621" w:rsidRDefault="00FD1621" w:rsidP="00FD1621">
      <w:r>
        <w:t xml:space="preserve">6.  </w:t>
      </w:r>
      <w:r w:rsidRPr="00FD1621">
        <w:t>In one sample of blood at 25°C, [H</w:t>
      </w:r>
      <w:r w:rsidRPr="00FD1621">
        <w:rPr>
          <w:vertAlign w:val="superscript"/>
        </w:rPr>
        <w:t>+</w:t>
      </w:r>
      <w:r w:rsidRPr="00FD1621">
        <w:t>] = 4.6 x 10</w:t>
      </w:r>
      <w:r w:rsidRPr="00FD1621">
        <w:rPr>
          <w:vertAlign w:val="superscript"/>
        </w:rPr>
        <w:t>-8</w:t>
      </w:r>
      <w:r w:rsidRPr="00FD1621">
        <w:t xml:space="preserve"> M.  Find the molar concentration of OH</w:t>
      </w:r>
      <w:r w:rsidRPr="00FD1621">
        <w:rPr>
          <w:vertAlign w:val="superscript"/>
        </w:rPr>
        <w:t>-</w:t>
      </w:r>
      <w:r w:rsidRPr="00FD1621">
        <w:t xml:space="preserve">, and decide if the sample is acidic, basic, or neutral? </w:t>
      </w:r>
    </w:p>
    <w:p w:rsidR="004B6A47" w:rsidRDefault="004B6A47"/>
    <w:p w:rsidR="004B6A47" w:rsidRDefault="004B6A47">
      <w:r>
        <w:t xml:space="preserve">7.  Find the values of [H+] that correspond to each of the following values of </w:t>
      </w:r>
      <w:proofErr w:type="spellStart"/>
      <w:r>
        <w:t>pH.</w:t>
      </w:r>
      <w:proofErr w:type="spellEnd"/>
      <w:r>
        <w:t xml:space="preserve">  State whether each solution is acidic or basic.</w:t>
      </w:r>
    </w:p>
    <w:p w:rsidR="004B6A47" w:rsidRDefault="004B6A47">
      <w:r>
        <w:tab/>
        <w:t xml:space="preserve">a)  </w:t>
      </w:r>
      <w:proofErr w:type="gramStart"/>
      <w:r>
        <w:t>2.90  (</w:t>
      </w:r>
      <w:proofErr w:type="gramEnd"/>
      <w:r>
        <w:t>approximate pH of lemon juice)</w:t>
      </w:r>
    </w:p>
    <w:p w:rsidR="004B6A47" w:rsidRDefault="004B6A47">
      <w:r>
        <w:tab/>
        <w:t>b)  10.81   (pH of milk of magnesia, a laxative)</w:t>
      </w:r>
    </w:p>
    <w:p w:rsidR="00FD1621" w:rsidRDefault="00FD1621"/>
    <w:p w:rsidR="00FD1621" w:rsidRPr="00FD1621" w:rsidRDefault="00FD1621" w:rsidP="00FD1621">
      <w:r>
        <w:t xml:space="preserve">8.  </w:t>
      </w:r>
      <w:r w:rsidRPr="00FD1621">
        <w:t>An aqueous solution of sodium bicarbonate, NaHCO</w:t>
      </w:r>
      <w:r w:rsidRPr="00FD1621">
        <w:rPr>
          <w:vertAlign w:val="subscript"/>
        </w:rPr>
        <w:t>3</w:t>
      </w:r>
      <w:r w:rsidRPr="00FD1621">
        <w:t>, has a molar concentration of OH</w:t>
      </w:r>
      <w:r w:rsidRPr="00FD1621">
        <w:rPr>
          <w:vertAlign w:val="superscript"/>
        </w:rPr>
        <w:t>-</w:t>
      </w:r>
      <w:r w:rsidRPr="00FD1621">
        <w:t xml:space="preserve"> of 7.8x10</w:t>
      </w:r>
      <w:r w:rsidRPr="00FD1621">
        <w:rPr>
          <w:vertAlign w:val="superscript"/>
        </w:rPr>
        <w:t>-6</w:t>
      </w:r>
      <w:r w:rsidRPr="00FD1621">
        <w:t xml:space="preserve"> M.  What is its molar concentration of hydrogen ion?  Is the solution acidic basic or neutral? </w:t>
      </w:r>
    </w:p>
    <w:p w:rsidR="00FD1621" w:rsidRDefault="00FD1621"/>
    <w:p w:rsidR="00FD1621" w:rsidRPr="004F6A17" w:rsidRDefault="00FD1621">
      <w:r>
        <w:t xml:space="preserve">9.  </w:t>
      </w:r>
      <w:r w:rsidR="004F6A17">
        <w:t>The [H+]</w:t>
      </w:r>
      <w:r w:rsidR="004D3965">
        <w:t xml:space="preserve"> is 3.16</w:t>
      </w:r>
      <w:r w:rsidR="004F6A17">
        <w:t xml:space="preserve"> x 10</w:t>
      </w:r>
      <w:r w:rsidR="004F6A17">
        <w:rPr>
          <w:vertAlign w:val="superscript"/>
        </w:rPr>
        <w:t>-</w:t>
      </w:r>
      <w:r w:rsidR="004D3965">
        <w:rPr>
          <w:vertAlign w:val="superscript"/>
        </w:rPr>
        <w:t>10</w:t>
      </w:r>
      <w:r w:rsidR="004F6A17">
        <w:t xml:space="preserve"> M for the water in </w:t>
      </w:r>
      <w:r w:rsidR="004D3965">
        <w:t>Manito Lake found in Northern Saskatchewan where many missions destined for Mars are tested</w:t>
      </w:r>
      <w:r w:rsidR="004F6A17">
        <w:t>.  What is the [OH</w:t>
      </w:r>
      <w:r w:rsidR="004F6A17" w:rsidRPr="004B6A47">
        <w:rPr>
          <w:vertAlign w:val="superscript"/>
        </w:rPr>
        <w:t>-</w:t>
      </w:r>
      <w:r w:rsidR="004F6A17">
        <w:t xml:space="preserve">], the </w:t>
      </w:r>
      <w:proofErr w:type="spellStart"/>
      <w:r w:rsidR="004F6A17">
        <w:t>pOH</w:t>
      </w:r>
      <w:proofErr w:type="spellEnd"/>
      <w:r w:rsidR="004F6A17">
        <w:t xml:space="preserve"> and is the lake acidic or basic?</w:t>
      </w:r>
    </w:p>
    <w:p w:rsidR="00AF1E0B" w:rsidRDefault="00AF1E0B"/>
    <w:p w:rsidR="00AF1E0B" w:rsidRDefault="00C30392">
      <w:r>
        <w:rPr>
          <w:u w:val="single"/>
        </w:rPr>
        <w:t>Answers:</w:t>
      </w:r>
    </w:p>
    <w:p w:rsidR="00C30392" w:rsidRDefault="00C30392"/>
    <w:p w:rsidR="004F6A17" w:rsidRDefault="00C30392" w:rsidP="004F6A17">
      <w:r>
        <w:t xml:space="preserve">1.  </w:t>
      </w:r>
      <w:r w:rsidR="004F6A17" w:rsidRPr="00FD1621">
        <w:t>[H</w:t>
      </w:r>
      <w:r w:rsidR="004F6A17" w:rsidRPr="00FD1621">
        <w:rPr>
          <w:vertAlign w:val="subscript"/>
        </w:rPr>
        <w:t>3</w:t>
      </w:r>
      <w:r w:rsidR="004F6A17" w:rsidRPr="00FD1621">
        <w:t>O</w:t>
      </w:r>
      <w:r w:rsidR="004F6A17" w:rsidRPr="00FD1621">
        <w:rPr>
          <w:vertAlign w:val="superscript"/>
        </w:rPr>
        <w:t>+</w:t>
      </w:r>
      <w:r w:rsidR="004F6A17" w:rsidRPr="00FD1621">
        <w:t>]</w:t>
      </w:r>
      <w:r w:rsidR="004F6A17">
        <w:t xml:space="preserve"> = 4 x 10</w:t>
      </w:r>
      <w:r w:rsidR="004F6A17">
        <w:rPr>
          <w:vertAlign w:val="superscript"/>
        </w:rPr>
        <w:t>-13</w:t>
      </w:r>
      <w:r w:rsidR="004F6A17">
        <w:t xml:space="preserve"> M; basic</w:t>
      </w:r>
      <w:r w:rsidR="004F6A17">
        <w:tab/>
      </w:r>
      <w:r w:rsidR="004F6A17">
        <w:tab/>
      </w:r>
      <w:r w:rsidR="004F6A17">
        <w:tab/>
      </w:r>
      <w:r w:rsidR="004F6A17">
        <w:tab/>
        <w:t>6.   [OH</w:t>
      </w:r>
      <w:r w:rsidR="004F6A17">
        <w:rPr>
          <w:vertAlign w:val="superscript"/>
        </w:rPr>
        <w:t>-</w:t>
      </w:r>
      <w:r w:rsidR="004F6A17">
        <w:t>] = 2.2 x 10</w:t>
      </w:r>
      <w:r w:rsidR="004F6A17">
        <w:rPr>
          <w:vertAlign w:val="superscript"/>
        </w:rPr>
        <w:t>-7</w:t>
      </w:r>
      <w:r w:rsidR="004F6A17">
        <w:t xml:space="preserve"> M; basic</w:t>
      </w:r>
    </w:p>
    <w:p w:rsidR="004F6A17" w:rsidRPr="004F6A17" w:rsidRDefault="004F6A17"/>
    <w:p w:rsidR="004F6A17" w:rsidRDefault="00C30392" w:rsidP="004F6A17">
      <w:r>
        <w:t xml:space="preserve">2.  </w:t>
      </w:r>
      <w:proofErr w:type="gramStart"/>
      <w:r>
        <w:t>pH</w:t>
      </w:r>
      <w:proofErr w:type="gramEnd"/>
      <w:r>
        <w:t xml:space="preserve"> = 4.49; </w:t>
      </w:r>
      <w:proofErr w:type="spellStart"/>
      <w:r>
        <w:t>pOH</w:t>
      </w:r>
      <w:proofErr w:type="spellEnd"/>
      <w:r>
        <w:t xml:space="preserve"> = 9.51</w:t>
      </w:r>
      <w:r w:rsidR="004F6A17">
        <w:tab/>
      </w:r>
      <w:r w:rsidR="004F6A17">
        <w:tab/>
      </w:r>
      <w:r w:rsidR="004F6A17">
        <w:tab/>
      </w:r>
      <w:r w:rsidR="004F6A17">
        <w:tab/>
        <w:t>7.  a)  [H</w:t>
      </w:r>
      <w:r w:rsidR="004F6A17" w:rsidRPr="00C30392">
        <w:rPr>
          <w:vertAlign w:val="superscript"/>
        </w:rPr>
        <w:t>+</w:t>
      </w:r>
      <w:r w:rsidR="004F6A17">
        <w:t>] = 0.0013 M; acidic</w:t>
      </w:r>
    </w:p>
    <w:p w:rsidR="004F6A17" w:rsidRPr="00C30392" w:rsidRDefault="004F6A17" w:rsidP="004F6A17"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b)  [H</w:t>
      </w:r>
      <w:r w:rsidRPr="00C30392">
        <w:rPr>
          <w:vertAlign w:val="superscript"/>
        </w:rPr>
        <w:t>+</w:t>
      </w:r>
      <w:r>
        <w:t>] = 1.55 x 10</w:t>
      </w:r>
      <w:r w:rsidRPr="00C30392">
        <w:rPr>
          <w:vertAlign w:val="superscript"/>
        </w:rPr>
        <w:t>-11</w:t>
      </w:r>
      <w:r>
        <w:t xml:space="preserve"> M; basic</w:t>
      </w:r>
    </w:p>
    <w:p w:rsidR="00C30392" w:rsidRDefault="00C30392"/>
    <w:p w:rsidR="00C30392" w:rsidRDefault="00C30392">
      <w:r>
        <w:t xml:space="preserve">3.  </w:t>
      </w:r>
      <w:proofErr w:type="gramStart"/>
      <w:r>
        <w:t>pH</w:t>
      </w:r>
      <w:proofErr w:type="gramEnd"/>
      <w:r>
        <w:t xml:space="preserve"> = 3.44; </w:t>
      </w:r>
      <w:proofErr w:type="spellStart"/>
      <w:r>
        <w:t>pOH</w:t>
      </w:r>
      <w:proofErr w:type="spellEnd"/>
      <w:r>
        <w:t xml:space="preserve"> = 10.56; acidic</w:t>
      </w:r>
      <w:r w:rsidR="004F6A17">
        <w:tab/>
      </w:r>
      <w:r w:rsidR="004F6A17">
        <w:tab/>
      </w:r>
      <w:r w:rsidR="004F6A17">
        <w:tab/>
        <w:t xml:space="preserve">8.  </w:t>
      </w:r>
      <w:r w:rsidR="00FF67EF">
        <w:t>[H</w:t>
      </w:r>
      <w:r w:rsidR="00FF67EF" w:rsidRPr="00C30392">
        <w:rPr>
          <w:vertAlign w:val="superscript"/>
        </w:rPr>
        <w:t>+</w:t>
      </w:r>
      <w:r w:rsidR="00FF67EF">
        <w:t>] = 1.3 x 10</w:t>
      </w:r>
      <w:r w:rsidR="00FF67EF" w:rsidRPr="00C30392">
        <w:rPr>
          <w:vertAlign w:val="superscript"/>
        </w:rPr>
        <w:t>-</w:t>
      </w:r>
      <w:r w:rsidR="00FF67EF">
        <w:rPr>
          <w:vertAlign w:val="superscript"/>
        </w:rPr>
        <w:t>9</w:t>
      </w:r>
      <w:r w:rsidR="00FF67EF">
        <w:t xml:space="preserve"> M; basic</w:t>
      </w:r>
    </w:p>
    <w:p w:rsidR="00C30392" w:rsidRDefault="00C30392"/>
    <w:p w:rsidR="00C30392" w:rsidRPr="004D3965" w:rsidRDefault="00C30392">
      <w:r>
        <w:t xml:space="preserve">4.  </w:t>
      </w:r>
      <w:proofErr w:type="gramStart"/>
      <w:r>
        <w:t>pH</w:t>
      </w:r>
      <w:proofErr w:type="gramEnd"/>
      <w:r>
        <w:t xml:space="preserve"> 5.17; acidic</w:t>
      </w:r>
      <w:r w:rsidR="00FF67EF">
        <w:tab/>
      </w:r>
      <w:r w:rsidR="00FF67EF">
        <w:tab/>
      </w:r>
      <w:r w:rsidR="00FF67EF">
        <w:tab/>
      </w:r>
      <w:r w:rsidR="00FF67EF">
        <w:tab/>
      </w:r>
      <w:r w:rsidR="00FF67EF">
        <w:tab/>
        <w:t xml:space="preserve">9.  </w:t>
      </w:r>
      <w:r w:rsidR="004D3965">
        <w:t>[OH</w:t>
      </w:r>
      <w:r w:rsidR="004D3965" w:rsidRPr="004B6A47">
        <w:rPr>
          <w:vertAlign w:val="superscript"/>
        </w:rPr>
        <w:t>-</w:t>
      </w:r>
      <w:r w:rsidR="004D3965">
        <w:t>] = 3.16 x 10</w:t>
      </w:r>
      <w:r w:rsidR="004D3965">
        <w:rPr>
          <w:vertAlign w:val="superscript"/>
        </w:rPr>
        <w:t>-5</w:t>
      </w:r>
      <w:r w:rsidR="004D3965">
        <w:t xml:space="preserve"> M; </w:t>
      </w:r>
      <w:proofErr w:type="spellStart"/>
      <w:r w:rsidR="004D3965">
        <w:t>pOH</w:t>
      </w:r>
      <w:proofErr w:type="spellEnd"/>
      <w:r w:rsidR="004D3965">
        <w:t xml:space="preserve"> = 4.5; basic</w:t>
      </w:r>
    </w:p>
    <w:p w:rsidR="00C30392" w:rsidRDefault="00C30392"/>
    <w:p w:rsidR="00C30392" w:rsidRDefault="00C30392">
      <w:r>
        <w:t>5.  [H</w:t>
      </w:r>
      <w:r w:rsidRPr="00C30392">
        <w:rPr>
          <w:vertAlign w:val="superscript"/>
        </w:rPr>
        <w:t>+</w:t>
      </w:r>
      <w:r>
        <w:t>] = 5.0 x 10</w:t>
      </w:r>
      <w:r w:rsidRPr="00C30392">
        <w:rPr>
          <w:vertAlign w:val="superscript"/>
        </w:rPr>
        <w:t>-9</w:t>
      </w:r>
      <w:r>
        <w:t xml:space="preserve"> M</w:t>
      </w:r>
    </w:p>
    <w:p w:rsidR="00C30392" w:rsidRDefault="00C30392"/>
    <w:p w:rsidR="00C30392" w:rsidRDefault="00C30392"/>
    <w:p w:rsidR="004F6A17" w:rsidRPr="00C30392" w:rsidRDefault="004F6A17"/>
    <w:sectPr w:rsidR="004F6A17" w:rsidRPr="00C30392" w:rsidSect="00B16BF8">
      <w:headerReference w:type="default" r:id="rId6"/>
      <w:pgSz w:w="12240" w:h="15840"/>
      <w:pgMar w:top="30" w:right="720" w:bottom="720" w:left="720" w:header="14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487" w:rsidRDefault="00F87487" w:rsidP="00B16BF8">
      <w:pPr>
        <w:spacing w:line="240" w:lineRule="auto"/>
      </w:pPr>
      <w:r>
        <w:separator/>
      </w:r>
    </w:p>
  </w:endnote>
  <w:endnote w:type="continuationSeparator" w:id="0">
    <w:p w:rsidR="00F87487" w:rsidRDefault="00F87487" w:rsidP="00B16BF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487" w:rsidRDefault="00F87487" w:rsidP="00B16BF8">
      <w:pPr>
        <w:spacing w:line="240" w:lineRule="auto"/>
      </w:pPr>
      <w:r>
        <w:separator/>
      </w:r>
    </w:p>
  </w:footnote>
  <w:footnote w:type="continuationSeparator" w:id="0">
    <w:p w:rsidR="00F87487" w:rsidRDefault="00F87487" w:rsidP="00B16BF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BF8" w:rsidRDefault="00763482">
    <w:pPr>
      <w:pStyle w:val="Header"/>
    </w:pPr>
    <w:r>
      <w:t xml:space="preserve">Appendix </w:t>
    </w:r>
    <w:r w:rsidR="00E8069D">
      <w:t>V</w:t>
    </w:r>
  </w:p>
  <w:p w:rsidR="00B16BF8" w:rsidRDefault="00B16BF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A47"/>
    <w:rsid w:val="00152DE4"/>
    <w:rsid w:val="00294090"/>
    <w:rsid w:val="002D71BB"/>
    <w:rsid w:val="004B6A47"/>
    <w:rsid w:val="004D3965"/>
    <w:rsid w:val="004F6A17"/>
    <w:rsid w:val="00584B9E"/>
    <w:rsid w:val="005A78E2"/>
    <w:rsid w:val="00763482"/>
    <w:rsid w:val="00834CE0"/>
    <w:rsid w:val="00A1578E"/>
    <w:rsid w:val="00A21B13"/>
    <w:rsid w:val="00A90A71"/>
    <w:rsid w:val="00AF1E0B"/>
    <w:rsid w:val="00B16BF8"/>
    <w:rsid w:val="00C30392"/>
    <w:rsid w:val="00C710D0"/>
    <w:rsid w:val="00E8069D"/>
    <w:rsid w:val="00F87487"/>
    <w:rsid w:val="00FD1621"/>
    <w:rsid w:val="00FF6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1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16BF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BF8"/>
  </w:style>
  <w:style w:type="paragraph" w:styleId="Footer">
    <w:name w:val="footer"/>
    <w:basedOn w:val="Normal"/>
    <w:link w:val="FooterChar"/>
    <w:uiPriority w:val="99"/>
    <w:semiHidden/>
    <w:unhideWhenUsed/>
    <w:rsid w:val="00B16BF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6BF8"/>
  </w:style>
  <w:style w:type="paragraph" w:styleId="BalloonText">
    <w:name w:val="Balloon Text"/>
    <w:basedOn w:val="Normal"/>
    <w:link w:val="BalloonTextChar"/>
    <w:uiPriority w:val="99"/>
    <w:semiHidden/>
    <w:unhideWhenUsed/>
    <w:rsid w:val="00B16B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B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4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CJB</dc:creator>
  <cp:lastModifiedBy>CJB</cp:lastModifiedBy>
  <cp:revision>5</cp:revision>
  <dcterms:created xsi:type="dcterms:W3CDTF">2011-10-18T16:12:00Z</dcterms:created>
  <dcterms:modified xsi:type="dcterms:W3CDTF">2011-10-20T23:27:00Z</dcterms:modified>
</cp:coreProperties>
</file>